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262" w:rsidRDefault="00AA2514">
      <w:r>
        <w:t>VIDEO Billion Dollar Storms and Climate Change</w:t>
      </w:r>
    </w:p>
    <w:p w:rsidR="00AA2514" w:rsidRDefault="00AA2514">
      <w:hyperlink r:id="rId4" w:history="1">
        <w:r w:rsidRPr="00F91707">
          <w:rPr>
            <w:rStyle w:val="Hyperlink"/>
          </w:rPr>
          <w:t>https://www.nytimes.com/video/climate/100000005539793/billion-dollar-storms-is-this-the-new-normal.html?emc=edit_clim_20180131&amp;nl=&amp;nlid=29581593&amp;te=1</w:t>
        </w:r>
      </w:hyperlink>
    </w:p>
    <w:p w:rsidR="00AA2514" w:rsidRDefault="00AA2514">
      <w:bookmarkStart w:id="0" w:name="_GoBack"/>
      <w:bookmarkEnd w:id="0"/>
    </w:p>
    <w:sectPr w:rsidR="00AA2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14"/>
    <w:rsid w:val="00AA2514"/>
    <w:rsid w:val="00C5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03306-0F7B-4147-BC79-C883A082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5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ytimes.com/video/climate/100000005539793/billion-dollar-storms-is-this-the-new-normal.html?emc=edit_clim_20180131&amp;nl=&amp;nlid=29581593&amp;t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WOU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2018-01-31T23:03:00Z</dcterms:created>
  <dcterms:modified xsi:type="dcterms:W3CDTF">2018-01-31T23:04:00Z</dcterms:modified>
</cp:coreProperties>
</file>